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D33D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населенном пункте</w:t>
      </w:r>
      <w:r w:rsidR="008E5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3DBD" w:rsidRPr="007C594F" w:rsidRDefault="00D33DBD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4D6FDD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20EF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октября 202</w:t>
      </w:r>
      <w:r w:rsidR="00B20EF8">
        <w:rPr>
          <w:rFonts w:ascii="Arial" w:hAnsi="Arial" w:cs="Arial"/>
          <w:sz w:val="24"/>
          <w:szCs w:val="24"/>
        </w:rPr>
        <w:t>4</w:t>
      </w:r>
      <w:r w:rsidR="00F06A2A" w:rsidRPr="007C594F">
        <w:rPr>
          <w:rFonts w:ascii="Arial" w:hAnsi="Arial" w:cs="Arial"/>
          <w:sz w:val="24"/>
          <w:szCs w:val="24"/>
        </w:rPr>
        <w:t>г.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20EF8" w:rsidRDefault="004D6FDD" w:rsidP="00B20EF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в 202</w:t>
      </w:r>
      <w:r w:rsidR="00B20EF8">
        <w:rPr>
          <w:rFonts w:ascii="Arial" w:hAnsi="Arial" w:cs="Arial"/>
          <w:sz w:val="24"/>
          <w:szCs w:val="24"/>
        </w:rPr>
        <w:t>5</w:t>
      </w:r>
      <w:r w:rsidR="002D2FD3" w:rsidRPr="007C594F">
        <w:rPr>
          <w:rFonts w:ascii="Arial" w:hAnsi="Arial" w:cs="Arial"/>
          <w:sz w:val="24"/>
          <w:szCs w:val="24"/>
        </w:rPr>
        <w:t xml:space="preserve"> году</w:t>
      </w:r>
      <w:r w:rsidR="007D1BD4">
        <w:rPr>
          <w:rFonts w:ascii="Arial" w:hAnsi="Arial" w:cs="Arial"/>
          <w:sz w:val="24"/>
          <w:szCs w:val="24"/>
        </w:rPr>
        <w:t xml:space="preserve"> самообложение граждан в сумме </w:t>
      </w:r>
      <w:r w:rsidR="0094514B">
        <w:rPr>
          <w:rFonts w:ascii="Arial" w:hAnsi="Arial" w:cs="Arial"/>
          <w:sz w:val="24"/>
          <w:szCs w:val="24"/>
        </w:rPr>
        <w:t>10</w:t>
      </w:r>
      <w:r w:rsidR="002D2FD3" w:rsidRPr="007C594F">
        <w:rPr>
          <w:rFonts w:ascii="Arial" w:hAnsi="Arial" w:cs="Arial"/>
          <w:sz w:val="24"/>
          <w:szCs w:val="24"/>
        </w:rPr>
        <w:t xml:space="preserve">00 рублей </w:t>
      </w:r>
      <w:r w:rsidR="00D33DBD" w:rsidRPr="00D33DBD">
        <w:rPr>
          <w:rFonts w:ascii="Arial" w:hAnsi="Arial" w:cs="Arial"/>
          <w:sz w:val="24"/>
          <w:szCs w:val="24"/>
        </w:rPr>
        <w:t xml:space="preserve">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D33DBD" w:rsidRPr="00D33DBD">
        <w:rPr>
          <w:rFonts w:ascii="Arial" w:hAnsi="Arial" w:cs="Arial"/>
          <w:sz w:val="24"/>
          <w:szCs w:val="24"/>
        </w:rPr>
        <w:t>Ачи</w:t>
      </w:r>
      <w:proofErr w:type="spellEnd"/>
      <w:r w:rsidR="00D33DBD" w:rsidRPr="00D33DBD">
        <w:rPr>
          <w:rFonts w:ascii="Arial" w:hAnsi="Arial" w:cs="Arial"/>
          <w:sz w:val="24"/>
          <w:szCs w:val="24"/>
        </w:rPr>
        <w:t xml:space="preserve"> Старошешминского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</w:t>
      </w:r>
      <w:r w:rsidR="00B64E83" w:rsidRPr="00B64E83">
        <w:rPr>
          <w:rFonts w:ascii="Arial" w:hAnsi="Arial" w:cs="Arial"/>
          <w:sz w:val="24"/>
          <w:szCs w:val="24"/>
        </w:rPr>
        <w:t xml:space="preserve"> </w:t>
      </w:r>
      <w:r w:rsidR="00B64E83">
        <w:rPr>
          <w:rFonts w:ascii="Arial" w:hAnsi="Arial" w:cs="Arial"/>
          <w:sz w:val="24"/>
          <w:szCs w:val="24"/>
        </w:rPr>
        <w:t xml:space="preserve">участников СВО, </w:t>
      </w:r>
      <w:r w:rsidR="00D33DBD" w:rsidRPr="00D33DBD">
        <w:rPr>
          <w:rFonts w:ascii="Arial" w:hAnsi="Arial" w:cs="Arial"/>
          <w:sz w:val="24"/>
          <w:szCs w:val="24"/>
        </w:rPr>
        <w:t xml:space="preserve"> супруга/супруг граждан, призванных на военную службу по частичной мобилизации в Вооруженные Силы Российской Федерации</w:t>
      </w:r>
      <w:r w:rsidR="00265E5E" w:rsidRPr="00DF5C2C">
        <w:rPr>
          <w:rFonts w:ascii="Arial" w:hAnsi="Arial" w:cs="Arial"/>
          <w:sz w:val="24"/>
          <w:szCs w:val="24"/>
        </w:rPr>
        <w:t>.</w:t>
      </w:r>
      <w:r w:rsidR="008418E3">
        <w:rPr>
          <w:rFonts w:ascii="Arial" w:hAnsi="Arial" w:cs="Arial"/>
          <w:sz w:val="24"/>
          <w:szCs w:val="24"/>
        </w:rPr>
        <w:t xml:space="preserve"> </w:t>
      </w:r>
      <w:r w:rsidR="008418E3" w:rsidRPr="003520EA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8418E3">
        <w:rPr>
          <w:rFonts w:ascii="Arial" w:hAnsi="Arial" w:cs="Arial"/>
          <w:sz w:val="24"/>
          <w:szCs w:val="24"/>
        </w:rPr>
        <w:t>.</w:t>
      </w:r>
    </w:p>
    <w:p w:rsidR="00D33DBD" w:rsidRPr="00B20EF8" w:rsidRDefault="00F06A2A" w:rsidP="00B20EF8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20EF8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B20EF8">
        <w:rPr>
          <w:rFonts w:ascii="Arial" w:hAnsi="Arial" w:cs="Arial"/>
          <w:sz w:val="24"/>
          <w:szCs w:val="24"/>
        </w:rPr>
        <w:t>на</w:t>
      </w:r>
      <w:r w:rsidR="004E7D68" w:rsidRPr="00B20EF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20EF8" w:rsidRPr="00B20EF8">
        <w:rPr>
          <w:rFonts w:ascii="Arial" w:hAnsi="Arial" w:cs="Arial"/>
          <w:sz w:val="24"/>
          <w:szCs w:val="24"/>
        </w:rPr>
        <w:t xml:space="preserve"> благоустройство мест природных выходов подземных вод (родники) в селе </w:t>
      </w:r>
      <w:proofErr w:type="spellStart"/>
      <w:r w:rsidR="00B20EF8" w:rsidRPr="00B20EF8">
        <w:rPr>
          <w:rFonts w:ascii="Arial" w:hAnsi="Arial" w:cs="Arial"/>
          <w:sz w:val="24"/>
          <w:szCs w:val="24"/>
        </w:rPr>
        <w:t>Ачи</w:t>
      </w:r>
      <w:proofErr w:type="spellEnd"/>
      <w:r w:rsidR="00B20EF8" w:rsidRPr="00B20EF8">
        <w:rPr>
          <w:rFonts w:ascii="Arial" w:hAnsi="Arial" w:cs="Arial"/>
          <w:sz w:val="24"/>
          <w:szCs w:val="24"/>
        </w:rPr>
        <w:t>.</w:t>
      </w:r>
    </w:p>
    <w:p w:rsidR="00D33DBD" w:rsidRDefault="00D33DBD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4E7D68" w:rsidRPr="007C594F" w:rsidRDefault="004E7D68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6F8B" w:rsidRDefault="00F06A2A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D33DBD">
        <w:rPr>
          <w:rFonts w:ascii="Arial" w:hAnsi="Arial" w:cs="Arial"/>
          <w:sz w:val="24"/>
          <w:szCs w:val="24"/>
        </w:rPr>
        <w:t>Е.Ю. Ермаков</w:t>
      </w:r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7596" w:rsidSect="005C7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15A92"/>
    <w:rsid w:val="00177837"/>
    <w:rsid w:val="0025653F"/>
    <w:rsid w:val="00265E5E"/>
    <w:rsid w:val="002D2FD3"/>
    <w:rsid w:val="00363D25"/>
    <w:rsid w:val="00385B27"/>
    <w:rsid w:val="004D6FDD"/>
    <w:rsid w:val="004E7D68"/>
    <w:rsid w:val="005A5637"/>
    <w:rsid w:val="005C7BC0"/>
    <w:rsid w:val="00645328"/>
    <w:rsid w:val="006F1A8D"/>
    <w:rsid w:val="007C5769"/>
    <w:rsid w:val="007C594F"/>
    <w:rsid w:val="007D1BD4"/>
    <w:rsid w:val="008418E3"/>
    <w:rsid w:val="008C6F8B"/>
    <w:rsid w:val="008D4BCC"/>
    <w:rsid w:val="008E5447"/>
    <w:rsid w:val="00900FE3"/>
    <w:rsid w:val="00927855"/>
    <w:rsid w:val="0094514B"/>
    <w:rsid w:val="009A5BE7"/>
    <w:rsid w:val="00A67D85"/>
    <w:rsid w:val="00B20EF8"/>
    <w:rsid w:val="00B45730"/>
    <w:rsid w:val="00B64E83"/>
    <w:rsid w:val="00C45D09"/>
    <w:rsid w:val="00D00BB3"/>
    <w:rsid w:val="00D33DBD"/>
    <w:rsid w:val="00DB0B84"/>
    <w:rsid w:val="00DF5C2C"/>
    <w:rsid w:val="00E33859"/>
    <w:rsid w:val="00E56C18"/>
    <w:rsid w:val="00F06A2A"/>
    <w:rsid w:val="00F56D51"/>
    <w:rsid w:val="00F8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5C53"/>
  <w15:docId w15:val="{65094D9C-FAEF-4E29-A5B9-F1581ECA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21</cp:revision>
  <cp:lastPrinted>2020-10-30T11:19:00Z</cp:lastPrinted>
  <dcterms:created xsi:type="dcterms:W3CDTF">2020-11-16T12:27:00Z</dcterms:created>
  <dcterms:modified xsi:type="dcterms:W3CDTF">2024-10-29T06:13:00Z</dcterms:modified>
</cp:coreProperties>
</file>